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E3D4E" w:rsidRDefault="00265CD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4148C32D" w14:textId="1EA9DB89"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 xml:space="preserve">ALLEGATO n. </w:t>
      </w:r>
      <w:r w:rsidR="00654E31">
        <w:rPr>
          <w:rFonts w:ascii="Arial" w:hAnsi="Arial" w:cs="Arial"/>
          <w:b/>
          <w:sz w:val="20"/>
        </w:rPr>
        <w:t>2</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38090B92"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77777777"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4B3B8C6E"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700663">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0F4314F0"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3EC5D0A4"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FE3D4E">
          <w:rPr>
            <w:rFonts w:ascii="Arial" w:hAnsi="Arial" w:cs="Arial"/>
            <w:sz w:val="20"/>
            <w:szCs w:val="20"/>
          </w:rPr>
          <w:t>www.consip.it</w:t>
        </w:r>
      </w:hyperlink>
      <w:r w:rsidRPr="00FE3D4E">
        <w:rPr>
          <w:rFonts w:ascii="Arial" w:hAnsi="Arial" w:cs="Arial"/>
          <w:sz w:val="20"/>
          <w:szCs w:val="20"/>
        </w:rPr>
        <w:t xml:space="preserve"> </w:t>
      </w:r>
      <w:r w:rsidRPr="00FE3D4E" w:rsidDel="00100306">
        <w:rPr>
          <w:rFonts w:ascii="Arial" w:hAnsi="Arial" w:cs="Arial"/>
          <w:sz w:val="20"/>
          <w:szCs w:val="20"/>
        </w:rPr>
        <w:t xml:space="preserve">e </w:t>
      </w:r>
      <w:r w:rsidRPr="00FE3D4E">
        <w:rPr>
          <w:rFonts w:ascii="Arial" w:hAnsi="Arial" w:cs="Arial"/>
          <w:sz w:val="20"/>
          <w:szCs w:val="20"/>
        </w:rPr>
        <w:t xml:space="preserve">che si impegna, in caso di aggiudicazione, ad osservare e a far osservare ai propri dipendenti e collaboratori, per quanto applicabili, il suddetto codice e Piano; </w:t>
      </w:r>
    </w:p>
    <w:p w14:paraId="6D189A2D" w14:textId="3C095ECE" w:rsidR="00104532" w:rsidRPr="00700663"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700663">
        <w:rPr>
          <w:rFonts w:ascii="Arial" w:eastAsia="Times New Roman" w:hAnsi="Arial" w:cs="Arial"/>
          <w:b/>
          <w:sz w:val="20"/>
          <w:szCs w:val="20"/>
        </w:rPr>
        <w:t xml:space="preserve">di autorizzare </w:t>
      </w:r>
      <w:r w:rsidRPr="00700663">
        <w:rPr>
          <w:rFonts w:ascii="Arial" w:eastAsia="Times New Roman" w:hAnsi="Arial" w:cs="Arial"/>
          <w:sz w:val="20"/>
          <w:szCs w:val="20"/>
        </w:rPr>
        <w:t>la Stazione Appaltante al</w:t>
      </w:r>
      <w:r w:rsidRPr="00700663">
        <w:rPr>
          <w:rFonts w:ascii="Arial" w:hAnsi="Arial" w:cs="Arial"/>
          <w:b/>
          <w:sz w:val="20"/>
          <w:szCs w:val="20"/>
        </w:rPr>
        <w:t xml:space="preserve"> </w:t>
      </w:r>
      <w:r w:rsidRPr="00700663">
        <w:rPr>
          <w:rFonts w:ascii="Arial" w:hAnsi="Arial" w:cs="Arial"/>
          <w:sz w:val="20"/>
          <w:szCs w:val="20"/>
        </w:rPr>
        <w:t xml:space="preserve">trattamento dei propri dati tramite il FVOE, nel rispetto di quanto previsto dal Regolamento UE/2016/679 (GDPR) e dal </w:t>
      </w:r>
      <w:proofErr w:type="spellStart"/>
      <w:r w:rsidRPr="00700663">
        <w:rPr>
          <w:rFonts w:ascii="Arial" w:hAnsi="Arial" w:cs="Arial"/>
          <w:sz w:val="20"/>
          <w:szCs w:val="20"/>
        </w:rPr>
        <w:t>D.Lgs.</w:t>
      </w:r>
      <w:proofErr w:type="spellEnd"/>
      <w:r w:rsidRPr="00700663">
        <w:rPr>
          <w:rFonts w:ascii="Arial" w:hAnsi="Arial" w:cs="Arial"/>
          <w:sz w:val="20"/>
          <w:szCs w:val="20"/>
        </w:rPr>
        <w:t xml:space="preserve"> 196/2003, come modificato dal </w:t>
      </w:r>
      <w:proofErr w:type="spellStart"/>
      <w:r w:rsidRPr="00700663">
        <w:rPr>
          <w:rFonts w:ascii="Arial" w:hAnsi="Arial" w:cs="Arial"/>
          <w:sz w:val="20"/>
          <w:szCs w:val="20"/>
        </w:rPr>
        <w:t>D.Lgs.</w:t>
      </w:r>
      <w:proofErr w:type="spellEnd"/>
      <w:r w:rsidRPr="00700663">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w:t>
      </w:r>
      <w:r w:rsidRPr="00FE3D4E">
        <w:rPr>
          <w:rFonts w:ascii="Arial" w:hAnsi="Arial" w:cs="Arial"/>
          <w:lang w:eastAsia="ar-SA"/>
        </w:rPr>
        <w:lastRenderedPageBreak/>
        <w:t xml:space="preserve">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CDDA7" w14:textId="77777777" w:rsidR="00600F32" w:rsidRDefault="00600F32" w:rsidP="00265CD8">
      <w:pPr>
        <w:spacing w:line="240" w:lineRule="auto"/>
      </w:pPr>
      <w:r>
        <w:separator/>
      </w:r>
    </w:p>
  </w:endnote>
  <w:endnote w:type="continuationSeparator" w:id="0">
    <w:p w14:paraId="2F910E8E" w14:textId="77777777" w:rsidR="00600F32" w:rsidRDefault="00600F32"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2C4DC" w14:textId="77777777" w:rsidR="0083017C" w:rsidRDefault="0083017C" w:rsidP="008301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131E6" w14:textId="77777777" w:rsidR="0083017C" w:rsidRPr="0083017C" w:rsidRDefault="0083017C" w:rsidP="0083017C">
    <w:pPr>
      <w:pStyle w:val="Pidipagina"/>
    </w:pPr>
    <w:r w:rsidRPr="0083017C">
      <w:t xml:space="preserve">Gara a procedura aperta ai sensi del </w:t>
    </w:r>
    <w:proofErr w:type="spellStart"/>
    <w:r w:rsidRPr="0083017C">
      <w:t>D.Lgs.</w:t>
    </w:r>
    <w:proofErr w:type="spellEnd"/>
    <w:r w:rsidRPr="0083017C">
      <w:t xml:space="preserve"> 36/2023 - Fornitura di Prodotti Software On Premise, manutenzione Software e servizi connessi per le PA 2025/2026 - ID 2924 MODULI DI DICHIARAZIONE</w:t>
    </w:r>
  </w:p>
  <w:p w14:paraId="09C7E4AA" w14:textId="75FA2BDA" w:rsidR="00F33313" w:rsidRPr="00F33313" w:rsidRDefault="00F33313" w:rsidP="0083017C">
    <w:pPr>
      <w:pStyle w:val="Pidipagina"/>
    </w:pPr>
    <w:r>
      <w:t xml:space="preserve">                                      </w:t>
    </w:r>
    <w:r w:rsidR="00654E31">
      <w:t xml:space="preserve">                                    </w:t>
    </w:r>
    <w:r>
      <w:t xml:space="preserve">   </w:t>
    </w:r>
    <w:r w:rsidR="00654E31">
      <w:t xml:space="preserve">   </w:t>
    </w:r>
    <w:r>
      <w:t xml:space="preserve">   </w:t>
    </w:r>
    <w:sdt>
      <w:sdtPr>
        <w:id w:val="-1694680451"/>
        <w:docPartObj>
          <w:docPartGallery w:val="Page Numbers (Bottom of Page)"/>
          <w:docPartUnique/>
        </w:docPartObj>
      </w:sdtPr>
      <w:sdtContent>
        <w:r w:rsidRPr="00F33313">
          <w:fldChar w:fldCharType="begin"/>
        </w:r>
        <w:r w:rsidRPr="00F33313">
          <w:instrText>PAGE   \* MERGEFORMAT</w:instrText>
        </w:r>
        <w:r w:rsidRPr="00F33313">
          <w:fldChar w:fldCharType="separate"/>
        </w:r>
        <w:r w:rsidRPr="00F33313">
          <w:t>2</w:t>
        </w:r>
        <w:r w:rsidRPr="00F33313">
          <w:fldChar w:fldCharType="end"/>
        </w:r>
      </w:sdtContent>
    </w:sdt>
  </w:p>
  <w:p w14:paraId="51093982" w14:textId="77777777" w:rsidR="007771C0" w:rsidRDefault="007771C0" w:rsidP="0083017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83017C">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8301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AB9AB" w14:textId="77777777" w:rsidR="00600F32" w:rsidRDefault="00600F32" w:rsidP="00265CD8">
      <w:pPr>
        <w:spacing w:line="240" w:lineRule="auto"/>
      </w:pPr>
      <w:r>
        <w:separator/>
      </w:r>
    </w:p>
  </w:footnote>
  <w:footnote w:type="continuationSeparator" w:id="0">
    <w:p w14:paraId="40A01F09" w14:textId="77777777" w:rsidR="00600F32" w:rsidRDefault="00600F32"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3C306" w14:textId="77777777" w:rsidR="0083017C" w:rsidRDefault="0083017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7F562345"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58240"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A1594"/>
    <w:rsid w:val="000A41FA"/>
    <w:rsid w:val="000D27AB"/>
    <w:rsid w:val="000D66E2"/>
    <w:rsid w:val="00100306"/>
    <w:rsid w:val="00104532"/>
    <w:rsid w:val="001105D3"/>
    <w:rsid w:val="001405B9"/>
    <w:rsid w:val="00143191"/>
    <w:rsid w:val="0014553D"/>
    <w:rsid w:val="00180B28"/>
    <w:rsid w:val="00227BCD"/>
    <w:rsid w:val="00265CD8"/>
    <w:rsid w:val="002C0DF0"/>
    <w:rsid w:val="002C6A81"/>
    <w:rsid w:val="002D661F"/>
    <w:rsid w:val="002F75F7"/>
    <w:rsid w:val="0033587F"/>
    <w:rsid w:val="00384CA0"/>
    <w:rsid w:val="003908C5"/>
    <w:rsid w:val="003C26BC"/>
    <w:rsid w:val="003D2A42"/>
    <w:rsid w:val="003E0980"/>
    <w:rsid w:val="003E22E5"/>
    <w:rsid w:val="003F6E2C"/>
    <w:rsid w:val="00470057"/>
    <w:rsid w:val="00480E98"/>
    <w:rsid w:val="004831C0"/>
    <w:rsid w:val="00496570"/>
    <w:rsid w:val="004C0898"/>
    <w:rsid w:val="00524732"/>
    <w:rsid w:val="00524A0D"/>
    <w:rsid w:val="005535B8"/>
    <w:rsid w:val="00561618"/>
    <w:rsid w:val="00574ED7"/>
    <w:rsid w:val="005E4358"/>
    <w:rsid w:val="00600C66"/>
    <w:rsid w:val="00600F32"/>
    <w:rsid w:val="0061107A"/>
    <w:rsid w:val="0062649A"/>
    <w:rsid w:val="006264C4"/>
    <w:rsid w:val="006368ED"/>
    <w:rsid w:val="00642F75"/>
    <w:rsid w:val="00654E31"/>
    <w:rsid w:val="006562E7"/>
    <w:rsid w:val="006726FF"/>
    <w:rsid w:val="0067744C"/>
    <w:rsid w:val="00693350"/>
    <w:rsid w:val="006E009D"/>
    <w:rsid w:val="00700663"/>
    <w:rsid w:val="00735FDC"/>
    <w:rsid w:val="00747953"/>
    <w:rsid w:val="007771C0"/>
    <w:rsid w:val="00824B4C"/>
    <w:rsid w:val="0083017C"/>
    <w:rsid w:val="008664D6"/>
    <w:rsid w:val="00895E55"/>
    <w:rsid w:val="00997C57"/>
    <w:rsid w:val="009A7788"/>
    <w:rsid w:val="009B3A51"/>
    <w:rsid w:val="00A51C85"/>
    <w:rsid w:val="00A71A6E"/>
    <w:rsid w:val="00AA237C"/>
    <w:rsid w:val="00AC67E7"/>
    <w:rsid w:val="00AD76F6"/>
    <w:rsid w:val="00B43BBA"/>
    <w:rsid w:val="00B56E43"/>
    <w:rsid w:val="00B62AF2"/>
    <w:rsid w:val="00B942E6"/>
    <w:rsid w:val="00BD2629"/>
    <w:rsid w:val="00C24718"/>
    <w:rsid w:val="00C579A8"/>
    <w:rsid w:val="00C90D60"/>
    <w:rsid w:val="00C94FE6"/>
    <w:rsid w:val="00CC4680"/>
    <w:rsid w:val="00D623D0"/>
    <w:rsid w:val="00D64B2F"/>
    <w:rsid w:val="00D951A8"/>
    <w:rsid w:val="00DB6C57"/>
    <w:rsid w:val="00DC04F5"/>
    <w:rsid w:val="00DE6D54"/>
    <w:rsid w:val="00EF1447"/>
    <w:rsid w:val="00EF77BF"/>
    <w:rsid w:val="00F33313"/>
    <w:rsid w:val="00F471DF"/>
    <w:rsid w:val="00F65686"/>
    <w:rsid w:val="00F95A17"/>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83017C"/>
    <w:pPr>
      <w:pBdr>
        <w:top w:val="single" w:sz="4" w:space="1" w:color="auto"/>
      </w:pBdr>
      <w:tabs>
        <w:tab w:val="right" w:pos="9638"/>
      </w:tabs>
      <w:spacing w:line="360" w:lineRule="auto"/>
      <w:ind w:right="736"/>
    </w:pPr>
    <w:rPr>
      <w:rFonts w:asciiTheme="minorHAnsi" w:hAnsiTheme="minorHAnsi" w:cstheme="minorHAnsi"/>
      <w:sz w:val="18"/>
      <w:szCs w:val="18"/>
    </w:rPr>
  </w:style>
  <w:style w:type="character" w:customStyle="1" w:styleId="PidipaginaCarattere">
    <w:name w:val="Piè di pagina Carattere"/>
    <w:basedOn w:val="Carpredefinitoparagrafo"/>
    <w:link w:val="Pidipagina"/>
    <w:uiPriority w:val="99"/>
    <w:rsid w:val="0083017C"/>
    <w:rPr>
      <w:rFonts w:eastAsia="Times New Roman" w:cstheme="minorHAnsi"/>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C579A8"/>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491C468EBDE254E9EB3C9FC32152406" ma:contentTypeVersion="3" ma:contentTypeDescription="Creare un nuovo documento." ma:contentTypeScope="" ma:versionID="cb921f1b0e6a6161d3b501b8119c750d">
  <xsd:schema xmlns:xsd="http://www.w3.org/2001/XMLSchema" xmlns:xs="http://www.w3.org/2001/XMLSchema" xmlns:p="http://schemas.microsoft.com/office/2006/metadata/properties" xmlns:ns2="fbcb35c3-8e65-4073-aa27-7738ef301e57" targetNamespace="http://schemas.microsoft.com/office/2006/metadata/properties" ma:root="true" ma:fieldsID="88e58cfa457abd4836a0d940b876b8d9" ns2:_="">
    <xsd:import namespace="fbcb35c3-8e65-4073-aa27-7738ef301e5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35c3-8e65-4073-aa27-7738ef301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AFEF8-EA98-4879-8423-B947FEEB0931}">
  <ds:schemaRefs>
    <ds:schemaRef ds:uri="http://schemas.microsoft.com/sharepoint/v3/contenttype/forms"/>
  </ds:schemaRefs>
</ds:datastoreItem>
</file>

<file path=customXml/itemProps2.xml><?xml version="1.0" encoding="utf-8"?>
<ds:datastoreItem xmlns:ds="http://schemas.openxmlformats.org/officeDocument/2006/customXml" ds:itemID="{4E01055C-F2A4-40CC-8F32-D969687BA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35c3-8e65-4073-aa27-7738ef301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FA0A1C-5EF8-4E5E-BE5E-33E033FDC4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3559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2025-12-11T22:01:00Z</dcterms:created>
  <dcterms:modified xsi:type="dcterms:W3CDTF">2025-12-12T08:52:00Z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0x0101002491C468EBDE254E9EB3C9FC32152406</vt:lpwstr>
  </property>
</Properties>
</file>